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960" w:rsidRDefault="00607960" w:rsidP="00607960">
      <w:r>
        <w:t>Приложение к рабочей программе 7 класса по русскому языку МБОУ СОШ с Иштии-Хем   от 28 ноября 2020 года</w:t>
      </w:r>
    </w:p>
    <w:tbl>
      <w:tblPr>
        <w:tblStyle w:val="a3"/>
        <w:tblW w:w="13502" w:type="dxa"/>
        <w:tblInd w:w="0" w:type="dxa"/>
        <w:tblLook w:val="04A0" w:firstRow="1" w:lastRow="0" w:firstColumn="1" w:lastColumn="0" w:noHBand="0" w:noVBand="1"/>
      </w:tblPr>
      <w:tblGrid>
        <w:gridCol w:w="959"/>
        <w:gridCol w:w="9922"/>
        <w:gridCol w:w="851"/>
        <w:gridCol w:w="910"/>
        <w:gridCol w:w="860"/>
      </w:tblGrid>
      <w:tr w:rsidR="00607960" w:rsidTr="00607960">
        <w:trPr>
          <w:trHeight w:val="143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spacing w:after="0" w:line="240" w:lineRule="auto"/>
            </w:pPr>
            <w:r>
              <w:t>№</w:t>
            </w:r>
          </w:p>
        </w:tc>
        <w:tc>
          <w:tcPr>
            <w:tcW w:w="9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tabs>
                <w:tab w:val="left" w:pos="2730"/>
              </w:tabs>
              <w:spacing w:after="0" w:line="240" w:lineRule="auto"/>
            </w:pPr>
            <w:r>
              <w:t>Тема урока</w:t>
            </w:r>
            <w:r>
              <w:tab/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spacing w:after="0" w:line="240" w:lineRule="auto"/>
            </w:pPr>
            <w:r>
              <w:t>Кол часов</w:t>
            </w:r>
          </w:p>
        </w:tc>
        <w:tc>
          <w:tcPr>
            <w:tcW w:w="17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spacing w:after="0" w:line="240" w:lineRule="auto"/>
            </w:pPr>
            <w:r>
              <w:t>Дата</w:t>
            </w:r>
          </w:p>
        </w:tc>
      </w:tr>
      <w:tr w:rsidR="00607960" w:rsidTr="00607960">
        <w:trPr>
          <w:trHeight w:val="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spacing w:after="0" w:line="240" w:lineRule="auto"/>
            </w:pPr>
            <w:r>
              <w:t>По пл</w:t>
            </w: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spacing w:after="0" w:line="240" w:lineRule="auto"/>
            </w:pPr>
            <w:r>
              <w:t>Факт</w:t>
            </w: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проверяемых гласных в корне слова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2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корней с чередованием –кас-, -кос-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3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непроверяемых гласных в корне слова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4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–тся и –ться в гл.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5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приставок на –з, -с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6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НЕ с сущ., прил., наречиями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2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7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Лексика. Подбор синонимов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8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Фразелогозмы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9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Составить план текста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10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Основная мысль текста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11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проверяемых гласных в корне слова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12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корней с чередованием –кас-, -кос-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13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непроверяемых гласных в корне слова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14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Правописание –тся и –ться в гл.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15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4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Знаки препинания при однородных членах предложения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16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Тире между подлежащим и сказуемым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  <w:tr w:rsidR="00607960" w:rsidTr="00607960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17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960" w:rsidRDefault="00607960">
            <w:pPr>
              <w:pStyle w:val="TableParagraph"/>
              <w:spacing w:before="56"/>
              <w:ind w:left="59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Запятая в сложном предложении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7960" w:rsidRDefault="00607960">
            <w:pPr>
              <w:spacing w:after="0" w:line="240" w:lineRule="auto"/>
            </w:pPr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960" w:rsidRDefault="00607960">
            <w:pPr>
              <w:spacing w:after="0" w:line="240" w:lineRule="auto"/>
            </w:pPr>
          </w:p>
        </w:tc>
      </w:tr>
    </w:tbl>
    <w:p w:rsidR="00F96350" w:rsidRDefault="00F96350">
      <w:bookmarkStart w:id="0" w:name="_GoBack"/>
      <w:bookmarkEnd w:id="0"/>
    </w:p>
    <w:sectPr w:rsidR="00F96350" w:rsidSect="006079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95"/>
    <w:rsid w:val="00360B95"/>
    <w:rsid w:val="00607960"/>
    <w:rsid w:val="00F9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20FB3-E79A-4D47-8A2E-EFF30E60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9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07960"/>
    <w:pPr>
      <w:widowControl w:val="0"/>
      <w:autoSpaceDE w:val="0"/>
      <w:autoSpaceDN w:val="0"/>
      <w:spacing w:after="0" w:line="240" w:lineRule="auto"/>
      <w:ind w:left="115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uiPriority w:val="59"/>
    <w:rsid w:val="00607960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>SPecialiST RePack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2020-11-30T15:56:00Z</dcterms:created>
  <dcterms:modified xsi:type="dcterms:W3CDTF">2020-11-30T15:56:00Z</dcterms:modified>
</cp:coreProperties>
</file>